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F" w:rsidRPr="0057583C" w:rsidRDefault="0057583C">
      <w:pPr>
        <w:rPr>
          <w:b/>
          <w:sz w:val="24"/>
          <w:szCs w:val="24"/>
          <w:u w:val="single"/>
        </w:rPr>
      </w:pPr>
      <w:r>
        <w:t xml:space="preserve">            </w:t>
      </w:r>
      <w:r w:rsidRPr="0057583C">
        <w:rPr>
          <w:b/>
          <w:sz w:val="24"/>
          <w:szCs w:val="24"/>
          <w:u w:val="single"/>
        </w:rPr>
        <w:t>Požadované služby pre OC Javorina, Malinovského ul., Nové Mesto nad Váhom :</w:t>
      </w:r>
    </w:p>
    <w:p w:rsidR="0057583C" w:rsidRDefault="0057583C"/>
    <w:p w:rsidR="0057583C" w:rsidRDefault="0057583C"/>
    <w:p w:rsidR="0057583C" w:rsidRDefault="0057583C"/>
    <w:p w:rsidR="0057583C" w:rsidRDefault="0057583C" w:rsidP="0057583C">
      <w:pPr>
        <w:pStyle w:val="Odsekzoznamu"/>
        <w:numPr>
          <w:ilvl w:val="0"/>
          <w:numId w:val="1"/>
        </w:numPr>
      </w:pPr>
      <w:r>
        <w:t xml:space="preserve">Prevádzanie údržby zelene / kosenie trávnikov cca 500 m2, </w:t>
      </w:r>
      <w:proofErr w:type="spellStart"/>
      <w:r>
        <w:t>mulčovanie</w:t>
      </w:r>
      <w:proofErr w:type="spellEnd"/>
      <w:r>
        <w:t xml:space="preserve"> záhonov  / počas vegetácie.</w:t>
      </w:r>
    </w:p>
    <w:p w:rsidR="0057583C" w:rsidRDefault="0057583C" w:rsidP="0057583C">
      <w:pPr>
        <w:pStyle w:val="Odsekzoznamu"/>
      </w:pPr>
    </w:p>
    <w:p w:rsidR="0057583C" w:rsidRDefault="0057583C" w:rsidP="0057583C">
      <w:pPr>
        <w:pStyle w:val="Odsekzoznamu"/>
        <w:numPr>
          <w:ilvl w:val="0"/>
          <w:numId w:val="1"/>
        </w:numPr>
      </w:pPr>
      <w:r>
        <w:t>Údržba okolia objektu / úprava parkovísk, chodníkov, zásobovacej komunikácie / počas zimného obdobia  cca 2000 m2 + odvoz nahromadeného snehu.</w:t>
      </w:r>
    </w:p>
    <w:p w:rsidR="0057583C" w:rsidRDefault="0057583C" w:rsidP="0057583C">
      <w:pPr>
        <w:pStyle w:val="Odsekzoznamu"/>
      </w:pPr>
      <w:r w:rsidRPr="0057583C">
        <w:rPr>
          <w:b/>
          <w:u w:val="single"/>
        </w:rPr>
        <w:t>Počas zimných mesiacov zabezpečovať pohotovostnú službu k včasnej úprave komunikácií.</w:t>
      </w:r>
    </w:p>
    <w:p w:rsidR="0057583C" w:rsidRDefault="0057583C" w:rsidP="0057583C">
      <w:pPr>
        <w:pStyle w:val="Odsekzoznamu"/>
      </w:pPr>
    </w:p>
    <w:p w:rsidR="0057583C" w:rsidRDefault="0057583C" w:rsidP="0057583C">
      <w:pPr>
        <w:pStyle w:val="Odsekzoznamu"/>
      </w:pPr>
    </w:p>
    <w:p w:rsidR="0057583C" w:rsidRPr="0057583C" w:rsidRDefault="0057583C" w:rsidP="0057583C">
      <w:pPr>
        <w:pStyle w:val="Odsekzoznamu"/>
      </w:pPr>
      <w:r>
        <w:t xml:space="preserve">Jednotlivé ponuky budú vzájomne konzultované s ponúkajúcou spoločnosťou oddelením správy nehnuteľností a zhodnotené podľa ponúkaných kritérií. </w:t>
      </w:r>
    </w:p>
    <w:sectPr w:rsidR="0057583C" w:rsidRPr="0057583C" w:rsidSect="00B5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A77"/>
    <w:multiLevelType w:val="hybridMultilevel"/>
    <w:tmpl w:val="39FCE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83C"/>
    <w:rsid w:val="0057583C"/>
    <w:rsid w:val="00B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2020-10-07T12:04:00Z</dcterms:created>
  <dcterms:modified xsi:type="dcterms:W3CDTF">2020-10-07T12:14:00Z</dcterms:modified>
</cp:coreProperties>
</file>